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20" w:rsidRPr="00A514AC" w:rsidRDefault="003B04FC" w:rsidP="00A83795">
      <w:pPr>
        <w:jc w:val="right"/>
      </w:pPr>
      <w:r>
        <w:t>Opole</w:t>
      </w:r>
      <w:r w:rsidR="00F22D42">
        <w:t>, 29</w:t>
      </w:r>
      <w:r w:rsidR="00F22D42" w:rsidRPr="00F22D42">
        <w:t>.04</w:t>
      </w:r>
      <w:r w:rsidR="00E02520" w:rsidRPr="00F22D42">
        <w:t>.2013</w:t>
      </w:r>
      <w:r w:rsidR="00E02520" w:rsidRPr="00A514AC">
        <w:t xml:space="preserve"> r.</w:t>
      </w:r>
    </w:p>
    <w:p w:rsidR="00E02520" w:rsidRPr="00A514AC" w:rsidRDefault="00E02520" w:rsidP="00FB33FF">
      <w:pPr>
        <w:pStyle w:val="Tytu"/>
        <w:jc w:val="center"/>
        <w:rPr>
          <w:rFonts w:asciiTheme="minorHAnsi" w:hAnsiTheme="minorHAnsi"/>
          <w:b/>
          <w:sz w:val="24"/>
          <w:szCs w:val="24"/>
        </w:rPr>
      </w:pPr>
    </w:p>
    <w:p w:rsidR="00FC6B24" w:rsidRPr="00A514AC" w:rsidRDefault="00FC6B24" w:rsidP="00FB33FF">
      <w:pPr>
        <w:pStyle w:val="Tytu"/>
        <w:jc w:val="center"/>
        <w:rPr>
          <w:rFonts w:asciiTheme="minorHAnsi" w:hAnsiTheme="minorHAnsi"/>
          <w:b/>
          <w:sz w:val="28"/>
          <w:szCs w:val="28"/>
        </w:rPr>
      </w:pPr>
      <w:r w:rsidRPr="00A514AC">
        <w:rPr>
          <w:rFonts w:asciiTheme="minorHAnsi" w:hAnsiTheme="minorHAnsi"/>
          <w:b/>
          <w:sz w:val="28"/>
          <w:szCs w:val="28"/>
        </w:rPr>
        <w:t>Zapytanie ofertowe</w:t>
      </w:r>
    </w:p>
    <w:p w:rsidR="00E02520" w:rsidRPr="00A514AC" w:rsidRDefault="00E02520" w:rsidP="00E02520">
      <w:pPr>
        <w:rPr>
          <w:sz w:val="24"/>
          <w:szCs w:val="24"/>
        </w:rPr>
      </w:pPr>
    </w:p>
    <w:p w:rsidR="00E02520" w:rsidRPr="00A514AC" w:rsidRDefault="00E02520" w:rsidP="002B56BC">
      <w:pPr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W związku z realizacją projektu </w:t>
      </w:r>
      <w:r w:rsidRPr="00A514AC">
        <w:rPr>
          <w:rFonts w:eastAsia="Times New Roman"/>
          <w:b/>
          <w:color w:val="000000"/>
          <w:sz w:val="24"/>
          <w:szCs w:val="24"/>
          <w:lang w:eastAsia="pl-PL"/>
        </w:rPr>
        <w:t>"E-pracownik: specjalista ds. promocji i sprzedaży w Internecie”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współfinansowanego przez Unię Europejską ze środków Europejskiego Funduszu Społecznego </w:t>
      </w:r>
      <w:r w:rsidRPr="00A514AC">
        <w:rPr>
          <w:sz w:val="24"/>
          <w:szCs w:val="24"/>
        </w:rPr>
        <w:t>w ramach Programu Operacyjnego Kapitał Ludzki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zwracamy się z zapytaniem ofertowym:</w:t>
      </w:r>
    </w:p>
    <w:p w:rsidR="00E02520" w:rsidRDefault="00E02520" w:rsidP="00610971">
      <w:pPr>
        <w:pStyle w:val="Akapitzlist"/>
        <w:numPr>
          <w:ilvl w:val="0"/>
          <w:numId w:val="3"/>
        </w:numPr>
        <w:ind w:left="284" w:hanging="284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Zamawiający: 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>Fundacja Pomocy Matematykom i Informatykom Niesprawnym Ruchowo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br/>
        <w:t>ul. Wiśniowa 40B/8, 02-520 Warszawa</w:t>
      </w:r>
    </w:p>
    <w:p w:rsidR="00DA250C" w:rsidRPr="00A514AC" w:rsidRDefault="00DA250C" w:rsidP="00DA250C">
      <w:pPr>
        <w:pStyle w:val="Akapitzlist"/>
        <w:ind w:left="284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:rsidR="00E02520" w:rsidRPr="00666780" w:rsidRDefault="00E02520" w:rsidP="0066678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sz w:val="24"/>
          <w:szCs w:val="24"/>
          <w:u w:val="single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Przedmiot zamówienia:</w:t>
      </w: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 Przedmiotem </w:t>
      </w:r>
      <w:r w:rsidRPr="00A74B4D">
        <w:rPr>
          <w:rFonts w:eastAsia="Times New Roman"/>
          <w:color w:val="000000"/>
          <w:sz w:val="24"/>
          <w:szCs w:val="24"/>
          <w:lang w:eastAsia="pl-PL"/>
        </w:rPr>
        <w:t xml:space="preserve">zamówienia jest </w:t>
      </w:r>
      <w:r w:rsidR="007724A1" w:rsidRPr="00A74B4D">
        <w:rPr>
          <w:sz w:val="24"/>
          <w:szCs w:val="24"/>
        </w:rPr>
        <w:t xml:space="preserve">opracowanie </w:t>
      </w:r>
      <w:r w:rsidR="00666780">
        <w:rPr>
          <w:sz w:val="24"/>
          <w:szCs w:val="24"/>
        </w:rPr>
        <w:t>treści merytorycznej i</w:t>
      </w:r>
      <w:r w:rsidR="00DA250C">
        <w:rPr>
          <w:sz w:val="24"/>
          <w:szCs w:val="24"/>
        </w:rPr>
        <w:t> </w:t>
      </w:r>
      <w:r w:rsidR="00666780">
        <w:rPr>
          <w:sz w:val="24"/>
          <w:szCs w:val="24"/>
        </w:rPr>
        <w:t>metodycznej k</w:t>
      </w:r>
      <w:r w:rsidR="00CB1E84" w:rsidRPr="00A74B4D">
        <w:rPr>
          <w:sz w:val="24"/>
          <w:szCs w:val="24"/>
        </w:rPr>
        <w:t>urs</w:t>
      </w:r>
      <w:r w:rsidR="00666780">
        <w:rPr>
          <w:sz w:val="24"/>
          <w:szCs w:val="24"/>
        </w:rPr>
        <w:t>u</w:t>
      </w:r>
      <w:r w:rsidR="00CB1E84" w:rsidRPr="00A74B4D">
        <w:rPr>
          <w:sz w:val="24"/>
          <w:szCs w:val="24"/>
        </w:rPr>
        <w:t xml:space="preserve"> </w:t>
      </w:r>
      <w:r w:rsidR="00666780">
        <w:rPr>
          <w:sz w:val="24"/>
          <w:szCs w:val="24"/>
        </w:rPr>
        <w:t>pn. „</w:t>
      </w:r>
      <w:r w:rsidR="00666780" w:rsidRPr="00A514AC">
        <w:rPr>
          <w:sz w:val="24"/>
          <w:szCs w:val="24"/>
        </w:rPr>
        <w:t>Podstawy technologii internetowych</w:t>
      </w:r>
      <w:r w:rsidR="00666780">
        <w:rPr>
          <w:sz w:val="24"/>
          <w:szCs w:val="24"/>
        </w:rPr>
        <w:t>”</w:t>
      </w:r>
      <w:r w:rsidR="00666780" w:rsidRPr="00A74B4D">
        <w:rPr>
          <w:sz w:val="24"/>
          <w:szCs w:val="24"/>
        </w:rPr>
        <w:t xml:space="preserve"> </w:t>
      </w:r>
      <w:r w:rsidR="00CB1E84" w:rsidRPr="00A74B4D">
        <w:rPr>
          <w:sz w:val="24"/>
          <w:szCs w:val="24"/>
        </w:rPr>
        <w:t xml:space="preserve">do platformy </w:t>
      </w:r>
      <w:proofErr w:type="spellStart"/>
      <w:r w:rsidRPr="00A74B4D">
        <w:rPr>
          <w:sz w:val="24"/>
          <w:szCs w:val="24"/>
        </w:rPr>
        <w:t>e-learningowej</w:t>
      </w:r>
      <w:proofErr w:type="spellEnd"/>
      <w:r w:rsidR="00666780">
        <w:rPr>
          <w:sz w:val="24"/>
          <w:szCs w:val="24"/>
        </w:rPr>
        <w:t>.</w:t>
      </w:r>
      <w:r w:rsidR="00CB1E84" w:rsidRPr="00A74B4D">
        <w:rPr>
          <w:sz w:val="24"/>
          <w:szCs w:val="24"/>
        </w:rPr>
        <w:t xml:space="preserve"> </w:t>
      </w:r>
    </w:p>
    <w:p w:rsidR="00A62ACA" w:rsidRPr="00610971" w:rsidRDefault="001C1ED6" w:rsidP="00DA250C">
      <w:pPr>
        <w:pStyle w:val="Bezodstpw"/>
        <w:numPr>
          <w:ilvl w:val="0"/>
          <w:numId w:val="9"/>
        </w:numPr>
      </w:pPr>
      <w:r>
        <w:t>Parametry kurs</w:t>
      </w:r>
      <w:r w:rsidR="00744A1E">
        <w:t>u</w:t>
      </w:r>
      <w:r w:rsidR="00A62ACA" w:rsidRPr="00610971">
        <w:t>:</w:t>
      </w:r>
    </w:p>
    <w:p w:rsidR="00A62ACA" w:rsidRPr="00A514AC" w:rsidRDefault="00A62ACA" w:rsidP="00DA250C">
      <w:pPr>
        <w:pStyle w:val="Bezodstpw"/>
        <w:ind w:left="708"/>
      </w:pPr>
      <w:r w:rsidRPr="00A514AC">
        <w:t xml:space="preserve">- Liczba lekcji: </w:t>
      </w:r>
      <w:r w:rsidR="00E523F7">
        <w:t>20 (10/kurs)</w:t>
      </w:r>
    </w:p>
    <w:p w:rsidR="00744A1E" w:rsidRDefault="00A62ACA" w:rsidP="00DA250C">
      <w:pPr>
        <w:pStyle w:val="Bezodstpw"/>
        <w:ind w:left="708"/>
      </w:pPr>
      <w:r w:rsidRPr="00A514AC">
        <w:t xml:space="preserve">- Liczba </w:t>
      </w:r>
      <w:r w:rsidR="00744A1E">
        <w:t>ekranów</w:t>
      </w:r>
      <w:r w:rsidR="00744A1E" w:rsidRPr="00A514AC">
        <w:t xml:space="preserve"> </w:t>
      </w:r>
      <w:r w:rsidRPr="00A514AC">
        <w:t xml:space="preserve">– </w:t>
      </w:r>
      <w:r w:rsidR="00E523F7">
        <w:t>300 (150/kurs)</w:t>
      </w:r>
      <w:r w:rsidRPr="00A514AC">
        <w:t xml:space="preserve"> </w:t>
      </w:r>
    </w:p>
    <w:p w:rsidR="00A62ACA" w:rsidRPr="00A514AC" w:rsidRDefault="00A62ACA" w:rsidP="00DA250C">
      <w:pPr>
        <w:pStyle w:val="Bezodstpw"/>
        <w:ind w:left="708"/>
      </w:pPr>
      <w:r w:rsidRPr="00A514AC">
        <w:t xml:space="preserve">- Quizy: </w:t>
      </w:r>
      <w:r w:rsidR="00F22D42">
        <w:t>1</w:t>
      </w:r>
      <w:r w:rsidR="00E523F7">
        <w:t xml:space="preserve">0 </w:t>
      </w:r>
    </w:p>
    <w:p w:rsidR="00A62ACA" w:rsidRPr="00A514AC" w:rsidRDefault="00A62ACA" w:rsidP="00DA250C">
      <w:pPr>
        <w:pStyle w:val="Bezodstpw"/>
        <w:ind w:left="708"/>
      </w:pPr>
      <w:r w:rsidRPr="00A514AC">
        <w:t xml:space="preserve">- </w:t>
      </w:r>
      <w:r w:rsidR="00F22D42">
        <w:t>Symulacje, animacje: 2</w:t>
      </w:r>
      <w:r w:rsidRPr="00A514AC">
        <w:t>0</w:t>
      </w:r>
      <w:r w:rsidR="00E523F7">
        <w:t xml:space="preserve"> </w:t>
      </w:r>
    </w:p>
    <w:p w:rsidR="00E523F7" w:rsidRDefault="00A62ACA" w:rsidP="00DA250C">
      <w:pPr>
        <w:pStyle w:val="Bezodstpw"/>
        <w:ind w:left="708"/>
      </w:pPr>
      <w:r w:rsidRPr="00A514AC">
        <w:t xml:space="preserve">- Filmy instruktażowe: </w:t>
      </w:r>
      <w:r w:rsidR="00F22D42">
        <w:t>10</w:t>
      </w:r>
    </w:p>
    <w:p w:rsidR="00A62ACA" w:rsidRPr="00FE4652" w:rsidRDefault="00A62ACA" w:rsidP="00DA250C">
      <w:pPr>
        <w:pStyle w:val="Bezodstpw"/>
        <w:ind w:left="708"/>
      </w:pPr>
      <w:r w:rsidRPr="00FE4652">
        <w:t>- Ćwiczenia interaktywne</w:t>
      </w:r>
      <w:r w:rsidR="00E523F7" w:rsidRPr="00E523F7">
        <w:t xml:space="preserve"> </w:t>
      </w:r>
      <w:r w:rsidR="00E523F7">
        <w:t>(</w:t>
      </w:r>
      <w:r w:rsidR="00E523F7" w:rsidRPr="00FE4652">
        <w:t>samosprawdzające)</w:t>
      </w:r>
      <w:r w:rsidRPr="00FE4652">
        <w:t xml:space="preserve">: </w:t>
      </w:r>
      <w:r w:rsidR="00F22D42">
        <w:t>2</w:t>
      </w:r>
      <w:r w:rsidRPr="00FE4652">
        <w:t>0</w:t>
      </w:r>
      <w:r w:rsidR="00E523F7">
        <w:t xml:space="preserve"> </w:t>
      </w:r>
    </w:p>
    <w:p w:rsidR="00F22D42" w:rsidRDefault="00FE4652" w:rsidP="00DA250C">
      <w:pPr>
        <w:pStyle w:val="Bezodstpw"/>
        <w:ind w:left="708"/>
      </w:pPr>
      <w:r>
        <w:t>- T</w:t>
      </w:r>
      <w:r w:rsidR="0065109F" w:rsidRPr="00FE4652">
        <w:t xml:space="preserve">esty (samosprawdzające): </w:t>
      </w:r>
      <w:r w:rsidR="00F22D42">
        <w:t>1</w:t>
      </w:r>
      <w:r w:rsidR="00E523F7">
        <w:t xml:space="preserve">0 </w:t>
      </w:r>
    </w:p>
    <w:p w:rsidR="00552201" w:rsidRPr="00F22D42" w:rsidRDefault="00FE4652" w:rsidP="00DA250C">
      <w:pPr>
        <w:pStyle w:val="Bezodstpw"/>
        <w:ind w:left="708"/>
      </w:pPr>
      <w:r>
        <w:t>- T</w:t>
      </w:r>
      <w:r w:rsidR="00E523F7">
        <w:t xml:space="preserve">est końcowy: </w:t>
      </w:r>
      <w:r w:rsidR="0065109F" w:rsidRPr="00FE4652">
        <w:t>liczba pytań 12, test powinien mieć możliwość losowego ułożenia pytań</w:t>
      </w:r>
      <w:r w:rsidR="006517FD">
        <w:t>.</w:t>
      </w:r>
    </w:p>
    <w:p w:rsidR="00DA250C" w:rsidRDefault="00DA250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4</w:t>
      </w:r>
      <w:r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Wymagania dotyczące sposobu przygotowania oferty: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:rsidR="00F85881" w:rsidRPr="00552201" w:rsidRDefault="00F22D42" w:rsidP="00552201">
      <w:pPr>
        <w:pStyle w:val="Akapitzlist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wycena</w:t>
      </w:r>
      <w:r w:rsidR="00A62ACA" w:rsidRPr="00816654">
        <w:rPr>
          <w:sz w:val="24"/>
          <w:szCs w:val="24"/>
        </w:rPr>
        <w:t xml:space="preserve"> przygotowania </w:t>
      </w:r>
      <w:r>
        <w:rPr>
          <w:sz w:val="24"/>
          <w:szCs w:val="24"/>
        </w:rPr>
        <w:t>kursu</w:t>
      </w:r>
      <w:r w:rsidR="00816654" w:rsidRPr="00816654">
        <w:rPr>
          <w:sz w:val="24"/>
          <w:szCs w:val="24"/>
        </w:rPr>
        <w:t xml:space="preserve"> </w:t>
      </w:r>
      <w:r>
        <w:rPr>
          <w:sz w:val="24"/>
          <w:szCs w:val="24"/>
        </w:rPr>
        <w:t>w cenie</w:t>
      </w:r>
      <w:r w:rsidR="00702F34" w:rsidRPr="00816654">
        <w:rPr>
          <w:sz w:val="24"/>
          <w:szCs w:val="24"/>
        </w:rPr>
        <w:t xml:space="preserve"> brutto</w:t>
      </w:r>
    </w:p>
    <w:p w:rsidR="00DA250C" w:rsidRDefault="00DA250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5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Kryterium wyboru oferty: 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>Cena usługi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 xml:space="preserve">Doświadczenie w realizacji podobnych </w:t>
      </w:r>
      <w:r w:rsidR="00F22D42">
        <w:rPr>
          <w:rFonts w:eastAsia="Times New Roman"/>
          <w:color w:val="000000"/>
          <w:sz w:val="24"/>
          <w:szCs w:val="24"/>
          <w:lang w:eastAsia="pl-PL"/>
        </w:rPr>
        <w:t>zleceń</w:t>
      </w:r>
    </w:p>
    <w:p w:rsidR="00702F34" w:rsidRPr="00A514AC" w:rsidRDefault="00702F34" w:rsidP="00702F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 w:rsidRPr="00A514AC">
        <w:rPr>
          <w:rFonts w:eastAsia="Times New Roman"/>
          <w:color w:val="000000"/>
          <w:sz w:val="24"/>
          <w:szCs w:val="24"/>
          <w:lang w:eastAsia="pl-PL"/>
        </w:rPr>
        <w:t>Czas wykonania od momentu złożenia oferty</w:t>
      </w:r>
    </w:p>
    <w:p w:rsidR="00DA250C" w:rsidRDefault="00DA250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6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. 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Termin </w:t>
      </w:r>
      <w:r w:rsidR="00816654">
        <w:rPr>
          <w:rFonts w:eastAsia="Times New Roman"/>
          <w:b/>
          <w:bCs/>
          <w:color w:val="000000"/>
          <w:sz w:val="24"/>
          <w:szCs w:val="24"/>
          <w:lang w:eastAsia="pl-PL"/>
        </w:rPr>
        <w:t>r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ealizacji: </w:t>
      </w:r>
      <w:r w:rsidR="00AD0A38">
        <w:rPr>
          <w:rFonts w:eastAsia="Times New Roman"/>
          <w:b/>
          <w:bCs/>
          <w:color w:val="000000"/>
          <w:sz w:val="24"/>
          <w:szCs w:val="24"/>
          <w:lang w:eastAsia="pl-PL"/>
        </w:rPr>
        <w:t>19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sierpień 2013 r.</w:t>
      </w:r>
    </w:p>
    <w:p w:rsidR="00DA250C" w:rsidRDefault="00DA250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7</w:t>
      </w:r>
      <w:r w:rsidR="00A514AC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>.</w:t>
      </w:r>
      <w:r w:rsid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Miejsce i termin składania oferty: 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Ofertę należy przesłać mailem na adres </w:t>
      </w:r>
      <w:hyperlink r:id="rId8" w:tgtFrame="_blank" w:history="1">
        <w:r w:rsidR="00702F34" w:rsidRPr="00A514AC">
          <w:rPr>
            <w:rStyle w:val="Hipercze"/>
            <w:sz w:val="24"/>
            <w:szCs w:val="24"/>
          </w:rPr>
          <w:t>izabela.terka@idn.org.pl</w:t>
        </w:r>
      </w:hyperlink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 lub osobiście w siedzibie Centrum Edukacji i Aktywizacji Zawodowej, ul. </w:t>
      </w:r>
      <w:r w:rsidR="00702F34" w:rsidRPr="00183FDE">
        <w:rPr>
          <w:rFonts w:eastAsia="Times New Roman"/>
          <w:color w:val="000000"/>
          <w:sz w:val="24"/>
          <w:szCs w:val="24"/>
          <w:lang w:eastAsia="pl-PL"/>
        </w:rPr>
        <w:t>Ozimska 25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, II piętro, </w:t>
      </w:r>
      <w:r w:rsidR="00183FDE">
        <w:rPr>
          <w:rFonts w:eastAsia="Times New Roman"/>
          <w:color w:val="000000"/>
          <w:sz w:val="24"/>
          <w:szCs w:val="24"/>
          <w:lang w:eastAsia="pl-PL"/>
        </w:rPr>
        <w:t xml:space="preserve">p. 3, </w:t>
      </w:r>
      <w:r w:rsidR="00183FDE">
        <w:rPr>
          <w:rFonts w:eastAsia="Times New Roman"/>
          <w:color w:val="000000"/>
          <w:sz w:val="24"/>
          <w:szCs w:val="24"/>
          <w:lang w:eastAsia="pl-PL"/>
        </w:rPr>
        <w:br/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 xml:space="preserve">45-057 Opole do dnia </w:t>
      </w:r>
      <w:r w:rsidR="00F22D42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>10</w:t>
      </w:r>
      <w:r w:rsidR="00702F34" w:rsidRPr="00A514AC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F22D42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>maja</w:t>
      </w:r>
      <w:r w:rsidR="00702F34" w:rsidRPr="00A514AC">
        <w:rPr>
          <w:rFonts w:eastAsia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183FDE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2013 r. do godziny 12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>:00</w:t>
      </w:r>
    </w:p>
    <w:p w:rsidR="00DA250C" w:rsidRDefault="00DA250C" w:rsidP="00702F34">
      <w:pPr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702F34" w:rsidRPr="00A514AC" w:rsidRDefault="00552201" w:rsidP="00702F34">
      <w:pPr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/>
          <w:sz w:val="24"/>
          <w:szCs w:val="24"/>
          <w:lang w:eastAsia="pl-PL"/>
        </w:rPr>
        <w:t>8</w:t>
      </w:r>
      <w:r w:rsidR="00702F34" w:rsidRPr="00A514AC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. Osoba do kontaktów z oferentami:  Izabela Terka, </w:t>
      </w:r>
      <w:r w:rsidR="00702F34" w:rsidRPr="00A514AC">
        <w:rPr>
          <w:rFonts w:eastAsia="Times New Roman"/>
          <w:color w:val="000000"/>
          <w:sz w:val="24"/>
          <w:szCs w:val="24"/>
          <w:lang w:eastAsia="pl-PL"/>
        </w:rPr>
        <w:t>tel.</w:t>
      </w:r>
      <w:r w:rsidR="00702F34" w:rsidRPr="00A514AC">
        <w:rPr>
          <w:rFonts w:eastAsia="Times New Roman"/>
          <w:bCs/>
          <w:color w:val="000000"/>
          <w:sz w:val="24"/>
          <w:szCs w:val="24"/>
          <w:lang w:eastAsia="pl-PL"/>
        </w:rPr>
        <w:t xml:space="preserve"> 508-501-292, fax </w:t>
      </w:r>
      <w:r w:rsidR="00702F34" w:rsidRPr="00A514AC">
        <w:rPr>
          <w:rFonts w:eastAsia="Times New Roman" w:cs="Arial"/>
          <w:sz w:val="24"/>
          <w:szCs w:val="24"/>
        </w:rPr>
        <w:t>(77) 44 24 222</w:t>
      </w:r>
    </w:p>
    <w:p w:rsidR="00702F34" w:rsidRPr="00A514AC" w:rsidRDefault="00702F34" w:rsidP="00702F34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</w:pPr>
    </w:p>
    <w:p w:rsidR="00FB33FF" w:rsidRPr="00A514AC" w:rsidRDefault="00702F34" w:rsidP="00DA250C">
      <w:pPr>
        <w:spacing w:after="0" w:line="240" w:lineRule="auto"/>
        <w:jc w:val="center"/>
        <w:rPr>
          <w:sz w:val="24"/>
          <w:szCs w:val="24"/>
        </w:rPr>
      </w:pPr>
      <w:r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t xml:space="preserve">Zamówienie nie podlega Prawu Zamówień Publicznych,  realizowane jest zgodnie </w:t>
      </w:r>
      <w:r w:rsidRPr="00A514AC">
        <w:rPr>
          <w:rFonts w:eastAsia="Times New Roman"/>
          <w:b/>
          <w:bCs/>
          <w:color w:val="000000"/>
          <w:sz w:val="24"/>
          <w:szCs w:val="24"/>
          <w:u w:val="single"/>
          <w:lang w:eastAsia="pl-PL"/>
        </w:rPr>
        <w:br/>
        <w:t>z wewnętrznym regulaminem Fundacji.</w:t>
      </w:r>
    </w:p>
    <w:sectPr w:rsidR="00FB33FF" w:rsidRPr="00A514AC" w:rsidSect="00B96945">
      <w:headerReference w:type="default" r:id="rId9"/>
      <w:footerReference w:type="default" r:id="rId10"/>
      <w:pgSz w:w="11906" w:h="16838"/>
      <w:pgMar w:top="1985" w:right="851" w:bottom="226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50E" w:rsidRDefault="00AB650E" w:rsidP="00FB33FF">
      <w:pPr>
        <w:spacing w:after="0" w:line="240" w:lineRule="auto"/>
      </w:pPr>
      <w:r>
        <w:separator/>
      </w:r>
    </w:p>
  </w:endnote>
  <w:endnote w:type="continuationSeparator" w:id="0">
    <w:p w:rsidR="00AB650E" w:rsidRDefault="00AB650E" w:rsidP="00F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49E" w:rsidRDefault="0019749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-44234</wp:posOffset>
          </wp:positionH>
          <wp:positionV relativeFrom="bottomMargin">
            <wp:posOffset>-15875</wp:posOffset>
          </wp:positionV>
          <wp:extent cx="7621192" cy="145048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-ft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192" cy="1450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50E" w:rsidRDefault="00AB650E" w:rsidP="00FB33FF">
      <w:pPr>
        <w:spacing w:after="0" w:line="240" w:lineRule="auto"/>
      </w:pPr>
      <w:r>
        <w:separator/>
      </w:r>
    </w:p>
  </w:footnote>
  <w:footnote w:type="continuationSeparator" w:id="0">
    <w:p w:rsidR="00AB650E" w:rsidRDefault="00AB650E" w:rsidP="00F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3FF" w:rsidRDefault="00E025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33296</wp:posOffset>
          </wp:positionH>
          <wp:positionV relativeFrom="page">
            <wp:posOffset>43180</wp:posOffset>
          </wp:positionV>
          <wp:extent cx="7560310" cy="1280160"/>
          <wp:effectExtent l="0" t="0" r="254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80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6405"/>
    <w:multiLevelType w:val="hybridMultilevel"/>
    <w:tmpl w:val="B4B65EE6"/>
    <w:lvl w:ilvl="0" w:tplc="8EC49E3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080466"/>
    <w:multiLevelType w:val="hybridMultilevel"/>
    <w:tmpl w:val="14EE38A4"/>
    <w:lvl w:ilvl="0" w:tplc="1E9E1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F5850"/>
    <w:multiLevelType w:val="hybridMultilevel"/>
    <w:tmpl w:val="5A9449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57A78"/>
    <w:multiLevelType w:val="hybridMultilevel"/>
    <w:tmpl w:val="211EE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1DFA"/>
    <w:multiLevelType w:val="hybridMultilevel"/>
    <w:tmpl w:val="D4B84B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EE63B8F"/>
    <w:multiLevelType w:val="hybridMultilevel"/>
    <w:tmpl w:val="433228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C44D8"/>
    <w:multiLevelType w:val="hybridMultilevel"/>
    <w:tmpl w:val="B1D82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E8A"/>
    <w:multiLevelType w:val="hybridMultilevel"/>
    <w:tmpl w:val="0F126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156DEE"/>
    <w:multiLevelType w:val="hybridMultilevel"/>
    <w:tmpl w:val="1E8A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6B24"/>
    <w:rsid w:val="00007EB5"/>
    <w:rsid w:val="000829CC"/>
    <w:rsid w:val="00183FDE"/>
    <w:rsid w:val="0019749E"/>
    <w:rsid w:val="001B2BA8"/>
    <w:rsid w:val="001C1ED6"/>
    <w:rsid w:val="001F1412"/>
    <w:rsid w:val="001F2227"/>
    <w:rsid w:val="002025B7"/>
    <w:rsid w:val="00271D45"/>
    <w:rsid w:val="0027687E"/>
    <w:rsid w:val="0028447C"/>
    <w:rsid w:val="002A6783"/>
    <w:rsid w:val="002A7A63"/>
    <w:rsid w:val="002B56BC"/>
    <w:rsid w:val="00331052"/>
    <w:rsid w:val="0035721C"/>
    <w:rsid w:val="003667C9"/>
    <w:rsid w:val="00371B0A"/>
    <w:rsid w:val="003B04FC"/>
    <w:rsid w:val="003E3B12"/>
    <w:rsid w:val="00425B12"/>
    <w:rsid w:val="004D6C5D"/>
    <w:rsid w:val="004E406A"/>
    <w:rsid w:val="00504A23"/>
    <w:rsid w:val="00506336"/>
    <w:rsid w:val="00552201"/>
    <w:rsid w:val="005850D0"/>
    <w:rsid w:val="00596F75"/>
    <w:rsid w:val="005C096A"/>
    <w:rsid w:val="005D6EE8"/>
    <w:rsid w:val="00610971"/>
    <w:rsid w:val="0065109F"/>
    <w:rsid w:val="006517FD"/>
    <w:rsid w:val="00661653"/>
    <w:rsid w:val="00666780"/>
    <w:rsid w:val="006B2197"/>
    <w:rsid w:val="006E5249"/>
    <w:rsid w:val="00702F34"/>
    <w:rsid w:val="00744A1E"/>
    <w:rsid w:val="007724A1"/>
    <w:rsid w:val="00801736"/>
    <w:rsid w:val="00816654"/>
    <w:rsid w:val="008A3996"/>
    <w:rsid w:val="008F1C91"/>
    <w:rsid w:val="009C7985"/>
    <w:rsid w:val="00A120FC"/>
    <w:rsid w:val="00A256FC"/>
    <w:rsid w:val="00A514AC"/>
    <w:rsid w:val="00A62ACA"/>
    <w:rsid w:val="00A74B4D"/>
    <w:rsid w:val="00A83795"/>
    <w:rsid w:val="00AB650E"/>
    <w:rsid w:val="00AD0A38"/>
    <w:rsid w:val="00B96945"/>
    <w:rsid w:val="00C2020D"/>
    <w:rsid w:val="00C3732B"/>
    <w:rsid w:val="00C56D18"/>
    <w:rsid w:val="00C81F61"/>
    <w:rsid w:val="00C907BA"/>
    <w:rsid w:val="00CA7542"/>
    <w:rsid w:val="00CB1E84"/>
    <w:rsid w:val="00CF366F"/>
    <w:rsid w:val="00DA250C"/>
    <w:rsid w:val="00DC0475"/>
    <w:rsid w:val="00DD6DE8"/>
    <w:rsid w:val="00E02520"/>
    <w:rsid w:val="00E523F7"/>
    <w:rsid w:val="00E87782"/>
    <w:rsid w:val="00EC22BE"/>
    <w:rsid w:val="00F068BA"/>
    <w:rsid w:val="00F2053D"/>
    <w:rsid w:val="00F22D42"/>
    <w:rsid w:val="00F72310"/>
    <w:rsid w:val="00F85881"/>
    <w:rsid w:val="00FA5C6F"/>
    <w:rsid w:val="00FB1031"/>
    <w:rsid w:val="00FB33FF"/>
    <w:rsid w:val="00FC6B24"/>
    <w:rsid w:val="00FE4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0A"/>
  </w:style>
  <w:style w:type="paragraph" w:styleId="Nagwek1">
    <w:name w:val="heading 1"/>
    <w:basedOn w:val="Normalny"/>
    <w:next w:val="Normalny"/>
    <w:link w:val="Nagwek1Znak"/>
    <w:uiPriority w:val="9"/>
    <w:qFormat/>
    <w:rsid w:val="00FB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3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33FF"/>
  </w:style>
  <w:style w:type="character" w:styleId="Hipercze">
    <w:name w:val="Hyperlink"/>
    <w:basedOn w:val="Domylnaczcionkaakapitu"/>
    <w:uiPriority w:val="99"/>
    <w:semiHidden/>
    <w:unhideWhenUsed/>
    <w:rsid w:val="00FB33F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B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B33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3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F"/>
  </w:style>
  <w:style w:type="paragraph" w:styleId="Stopka">
    <w:name w:val="footer"/>
    <w:basedOn w:val="Normalny"/>
    <w:link w:val="Stopka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E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E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E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E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46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B33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33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33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FB33FF"/>
  </w:style>
  <w:style w:type="character" w:styleId="Hipercze">
    <w:name w:val="Hyperlink"/>
    <w:basedOn w:val="Domylnaczcionkaakapitu"/>
    <w:uiPriority w:val="99"/>
    <w:semiHidden/>
    <w:unhideWhenUsed/>
    <w:rsid w:val="00FB33FF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FB33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FB33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33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33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F"/>
  </w:style>
  <w:style w:type="paragraph" w:styleId="Stopka">
    <w:name w:val="footer"/>
    <w:basedOn w:val="Normalny"/>
    <w:link w:val="StopkaZnak"/>
    <w:uiPriority w:val="99"/>
    <w:unhideWhenUsed/>
    <w:rsid w:val="00FB33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1E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1E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1ED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E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E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E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E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E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ED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E46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45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sprd0104.outlook.com/owa/redir.aspx?C=h2PPuCCV3kyBj_1s8hiDF3sfHo_h088IrtPuJWGw8yKWrILfNX5YQWaSjvZol-YGyR0VmWHjeyg.&amp;URL=mailto%3aberenika.bielaczyc%40idn.org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0ABB-F174-4B38-906D-8CB349F0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FPMiINR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Puszczewicz</dc:creator>
  <cp:lastModifiedBy>Aga</cp:lastModifiedBy>
  <cp:revision>2</cp:revision>
  <cp:lastPrinted>2013-07-18T13:29:00Z</cp:lastPrinted>
  <dcterms:created xsi:type="dcterms:W3CDTF">2013-07-24T19:31:00Z</dcterms:created>
  <dcterms:modified xsi:type="dcterms:W3CDTF">2013-07-24T19:31:00Z</dcterms:modified>
</cp:coreProperties>
</file>